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254B6240" w:rsidR="0022631D" w:rsidRDefault="0022631D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0DA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58050518" w14:textId="77777777" w:rsidR="00CA26CA" w:rsidRPr="00960DAB" w:rsidRDefault="00CA26CA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26D181A" w14:textId="48E27E2D" w:rsidR="004C1084" w:rsidRPr="00DD11C0" w:rsidRDefault="004C1084" w:rsidP="007852B2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Հայաստանի Հանրապետության քաղաքաշինության կոմիտեն, </w:t>
      </w:r>
      <w:r w:rsidR="0022631D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որը գտնվում է 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ստորև ներկայացնում է իր կարիքների համար </w:t>
      </w:r>
      <w:r w:rsidR="00887EF7" w:rsidRPr="00887EF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Հայաստանի ազգային գրադարանի </w:t>
      </w:r>
      <w:r w:rsidR="009F7137" w:rsidRPr="009F7137">
        <w:rPr>
          <w:rFonts w:ascii="GHEA Grapalat" w:eastAsia="Times New Roman" w:hAnsi="GHEA Grapalat" w:cs="Sylfaen"/>
          <w:sz w:val="18"/>
          <w:szCs w:val="18"/>
          <w:lang w:val="af-ZA" w:eastAsia="ru-RU"/>
        </w:rPr>
        <w:t>շենքի</w:t>
      </w:r>
      <w:r w:rsidR="00D20F92" w:rsidRPr="00D20F9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տեխնիկական վիճակի հետազննության և անձնագրավորման ծառայությունների</w:t>
      </w:r>
      <w:r w:rsidR="007852B2" w:rsidRPr="007852B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092BEA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ձեռքբերման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նպատակով կազմակերպված</w:t>
      </w:r>
      <w:r w:rsidR="00C426DE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7E42BF">
        <w:rPr>
          <w:rFonts w:ascii="GHEA Grapalat" w:eastAsia="Times New Roman" w:hAnsi="GHEA Grapalat" w:cs="Sylfaen"/>
          <w:sz w:val="18"/>
          <w:szCs w:val="18"/>
          <w:lang w:val="af-ZA" w:eastAsia="ru-RU"/>
        </w:rPr>
        <w:t>ՀՀՔԿ-ԳՀԾՁԲ-22/2</w:t>
      </w:r>
      <w:r w:rsidR="00854ECD">
        <w:rPr>
          <w:rFonts w:ascii="GHEA Grapalat" w:eastAsia="Times New Roman" w:hAnsi="GHEA Grapalat" w:cs="Sylfaen"/>
          <w:sz w:val="18"/>
          <w:szCs w:val="18"/>
          <w:lang w:val="af-ZA" w:eastAsia="ru-RU"/>
        </w:rPr>
        <w:t>4</w:t>
      </w:r>
      <w:r w:rsidR="00D20F92" w:rsidRPr="00D20F9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ծածկագրով գն</w:t>
      </w:r>
      <w:r w:rsidR="00D20F9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ման ընթացակարգի արդյունքում 2023 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թվականի </w:t>
      </w:r>
      <w:r w:rsidR="00A65F54">
        <w:rPr>
          <w:rFonts w:ascii="GHEA Grapalat" w:eastAsia="Times New Roman" w:hAnsi="GHEA Grapalat" w:cs="Sylfaen"/>
          <w:sz w:val="18"/>
          <w:szCs w:val="18"/>
          <w:lang w:val="af-ZA" w:eastAsia="ru-RU"/>
        </w:rPr>
        <w:t>փետրվարի 1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-ին կնքված</w:t>
      </w:r>
      <w:r w:rsidR="00CA26CA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N </w:t>
      </w:r>
      <w:r w:rsidR="00854ECD">
        <w:rPr>
          <w:rFonts w:ascii="GHEA Grapalat" w:eastAsia="Times New Roman" w:hAnsi="GHEA Grapalat" w:cs="Sylfaen"/>
          <w:sz w:val="18"/>
          <w:szCs w:val="18"/>
          <w:lang w:val="af-ZA" w:eastAsia="ru-RU"/>
        </w:rPr>
        <w:t>ՀՀՔԿ-ԳՀԾՁԲ-22/24</w:t>
      </w:r>
      <w:r w:rsidR="00A65F54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7341D2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պա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յմանագրի մասին տեղեկատվությունը`</w:t>
      </w:r>
    </w:p>
    <w:tbl>
      <w:tblPr>
        <w:tblW w:w="1116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69"/>
        <w:gridCol w:w="401"/>
        <w:gridCol w:w="1321"/>
        <w:gridCol w:w="67"/>
        <w:gridCol w:w="146"/>
        <w:gridCol w:w="144"/>
        <w:gridCol w:w="784"/>
        <w:gridCol w:w="577"/>
        <w:gridCol w:w="90"/>
        <w:gridCol w:w="15"/>
        <w:gridCol w:w="144"/>
        <w:gridCol w:w="444"/>
        <w:gridCol w:w="8"/>
        <w:gridCol w:w="132"/>
        <w:gridCol w:w="689"/>
        <w:gridCol w:w="378"/>
        <w:gridCol w:w="62"/>
        <w:gridCol w:w="14"/>
        <w:gridCol w:w="519"/>
        <w:gridCol w:w="353"/>
        <w:gridCol w:w="192"/>
        <w:gridCol w:w="27"/>
        <w:gridCol w:w="246"/>
        <w:gridCol w:w="537"/>
        <w:gridCol w:w="27"/>
        <w:gridCol w:w="761"/>
        <w:gridCol w:w="203"/>
        <w:gridCol w:w="26"/>
        <w:gridCol w:w="332"/>
        <w:gridCol w:w="11"/>
        <w:gridCol w:w="16"/>
        <w:gridCol w:w="1520"/>
      </w:tblGrid>
      <w:tr w:rsidR="0022631D" w:rsidRPr="0022631D" w14:paraId="3BCB0F4A" w14:textId="77777777" w:rsidTr="007A4DB6">
        <w:trPr>
          <w:trHeight w:val="146"/>
        </w:trPr>
        <w:tc>
          <w:tcPr>
            <w:tcW w:w="974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86" w:type="dxa"/>
            <w:gridSpan w:val="31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7A4DB6">
        <w:trPr>
          <w:trHeight w:val="110"/>
        </w:trPr>
        <w:tc>
          <w:tcPr>
            <w:tcW w:w="974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935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8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0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13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20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7A4DB6">
        <w:trPr>
          <w:trHeight w:val="175"/>
        </w:trPr>
        <w:tc>
          <w:tcPr>
            <w:tcW w:w="974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35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8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444" w:type="dxa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0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13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0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7A4DB6">
        <w:trPr>
          <w:trHeight w:val="682"/>
        </w:trPr>
        <w:tc>
          <w:tcPr>
            <w:tcW w:w="97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87EF7" w:rsidRPr="00092BEA" w14:paraId="6CB0AC86" w14:textId="77777777" w:rsidTr="007A4DB6">
        <w:trPr>
          <w:trHeight w:val="1303"/>
        </w:trPr>
        <w:tc>
          <w:tcPr>
            <w:tcW w:w="974" w:type="dxa"/>
            <w:gridSpan w:val="2"/>
            <w:shd w:val="clear" w:color="auto" w:fill="auto"/>
            <w:vAlign w:val="center"/>
          </w:tcPr>
          <w:p w14:paraId="62F33415" w14:textId="77777777" w:rsidR="00887EF7" w:rsidRPr="00380EC2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24A8B966" w:rsidR="00887EF7" w:rsidRPr="00380EC2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Հայաստանի ազգային գրադարանի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շենքի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վիճակի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հետազննության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անձնագրավորման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887EF7" w:rsidRPr="00380EC2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74D32534" w:rsidR="00887EF7" w:rsidRPr="00380EC2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6FF6F04" w:rsidR="00887EF7" w:rsidRPr="00380EC2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3F29B2D8" w:rsidR="00887EF7" w:rsidRPr="00380EC2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DF2A22E" w:rsidR="00887EF7" w:rsidRPr="00380EC2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10 000 000</w:t>
            </w:r>
          </w:p>
        </w:tc>
        <w:tc>
          <w:tcPr>
            <w:tcW w:w="19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2E257114" w:rsidR="00887EF7" w:rsidRPr="00380EC2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ազգային</w:t>
            </w:r>
            <w:proofErr w:type="spellEnd"/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գրադարանի</w:t>
            </w:r>
            <w:proofErr w:type="spellEnd"/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շենքի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վիճակի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հետազննության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անձնագրավորման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7454FF99" w:rsidR="00887EF7" w:rsidRPr="00380EC2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ազգային</w:t>
            </w:r>
            <w:proofErr w:type="spellEnd"/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գրադարանի</w:t>
            </w:r>
            <w:proofErr w:type="spellEnd"/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շենքի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վիճակի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հետազննության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անձնագրավորման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</w:p>
        </w:tc>
      </w:tr>
      <w:tr w:rsidR="00CA26CA" w:rsidRPr="004C1084" w14:paraId="4B8BC031" w14:textId="77777777" w:rsidTr="007A4DB6">
        <w:trPr>
          <w:trHeight w:val="169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451180EC" w14:textId="77777777" w:rsidR="00CA26CA" w:rsidRPr="004C1084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CA26CA" w:rsidRPr="0022631D" w14:paraId="24C3B0CB" w14:textId="77777777" w:rsidTr="007A4DB6">
        <w:trPr>
          <w:trHeight w:val="313"/>
        </w:trPr>
        <w:tc>
          <w:tcPr>
            <w:tcW w:w="45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65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00658B0" w:rsidR="00CA26CA" w:rsidRPr="0022631D" w:rsidRDefault="00EE5ED4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22-րդ հոդված</w:t>
            </w:r>
          </w:p>
        </w:tc>
      </w:tr>
      <w:tr w:rsidR="00CA26CA" w:rsidRPr="0022631D" w14:paraId="075EEA57" w14:textId="77777777" w:rsidTr="007A4DB6">
        <w:trPr>
          <w:trHeight w:val="196"/>
        </w:trPr>
        <w:tc>
          <w:tcPr>
            <w:tcW w:w="1116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81596E8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41"/>
        </w:trPr>
        <w:tc>
          <w:tcPr>
            <w:tcW w:w="748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79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11A41A0" w:rsidR="00CA26CA" w:rsidRPr="0022631D" w:rsidRDefault="00366E7E" w:rsidP="00DF50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DF50D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.12</w:t>
            </w:r>
            <w:r w:rsidR="00CA26CA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.2022թ.</w:t>
            </w:r>
          </w:p>
        </w:tc>
      </w:tr>
      <w:tr w:rsidR="00CA26CA" w:rsidRPr="0022631D" w14:paraId="199F948A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9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6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6D4D7CD" w:rsidR="00CA26CA" w:rsidRPr="0022631D" w:rsidRDefault="00CA26CA" w:rsidP="009E69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EE9B008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9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6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13FE412E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77"/>
        </w:trPr>
        <w:tc>
          <w:tcPr>
            <w:tcW w:w="639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8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CA26CA" w:rsidRPr="0022631D" w14:paraId="321D26CF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6390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4AB3B4F" w:rsidR="00CA26CA" w:rsidRPr="0022631D" w:rsidRDefault="00CA26CA" w:rsidP="00803C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80F2E14" w:rsidR="00CA26CA" w:rsidRPr="0022631D" w:rsidRDefault="00CA26CA" w:rsidP="00803C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8E691E2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9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30B89418" w14:textId="77777777" w:rsidTr="007A4DB6">
        <w:trPr>
          <w:trHeight w:val="54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70776DB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10DC4861" w14:textId="77777777" w:rsidTr="007A4DB6">
        <w:trPr>
          <w:trHeight w:val="605"/>
        </w:trPr>
        <w:tc>
          <w:tcPr>
            <w:tcW w:w="137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3144" w:type="dxa"/>
            <w:gridSpan w:val="8"/>
            <w:vMerge w:val="restart"/>
            <w:shd w:val="clear" w:color="auto" w:fill="auto"/>
            <w:vAlign w:val="center"/>
          </w:tcPr>
          <w:p w14:paraId="4FE503E7" w14:textId="29F83DA2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641" w:type="dxa"/>
            <w:gridSpan w:val="22"/>
            <w:shd w:val="clear" w:color="auto" w:fill="auto"/>
            <w:vAlign w:val="center"/>
          </w:tcPr>
          <w:p w14:paraId="1FD38684" w14:textId="2B462658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CA26CA" w:rsidRPr="0022631D" w14:paraId="3FD00E3A" w14:textId="77777777" w:rsidTr="007A4DB6">
        <w:trPr>
          <w:trHeight w:val="340"/>
        </w:trPr>
        <w:tc>
          <w:tcPr>
            <w:tcW w:w="1375" w:type="dxa"/>
            <w:gridSpan w:val="3"/>
            <w:vMerge/>
            <w:shd w:val="clear" w:color="auto" w:fill="auto"/>
            <w:vAlign w:val="center"/>
          </w:tcPr>
          <w:p w14:paraId="67E5DBFB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44" w:type="dxa"/>
            <w:gridSpan w:val="8"/>
            <w:vMerge/>
            <w:shd w:val="clear" w:color="auto" w:fill="auto"/>
            <w:vAlign w:val="center"/>
          </w:tcPr>
          <w:p w14:paraId="7835142E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27542D6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635EE2FE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05" w:type="dxa"/>
            <w:gridSpan w:val="5"/>
            <w:shd w:val="clear" w:color="auto" w:fill="auto"/>
            <w:vAlign w:val="center"/>
          </w:tcPr>
          <w:p w14:paraId="4A371FE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887EF7" w:rsidRPr="0022631D" w14:paraId="20F4F6D4" w14:textId="77777777" w:rsidTr="007A4DB6">
        <w:trPr>
          <w:trHeight w:val="466"/>
        </w:trPr>
        <w:tc>
          <w:tcPr>
            <w:tcW w:w="1375" w:type="dxa"/>
            <w:gridSpan w:val="3"/>
            <w:shd w:val="clear" w:color="auto" w:fill="auto"/>
            <w:vAlign w:val="center"/>
          </w:tcPr>
          <w:p w14:paraId="3BE88E01" w14:textId="769E0D16" w:rsidR="00887EF7" w:rsidRPr="0022631D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144" w:type="dxa"/>
            <w:gridSpan w:val="8"/>
            <w:shd w:val="clear" w:color="auto" w:fill="auto"/>
            <w:vAlign w:val="center"/>
          </w:tcPr>
          <w:p w14:paraId="639C8784" w14:textId="64FAD093" w:rsidR="00887EF7" w:rsidRPr="004D1235" w:rsidRDefault="00887EF7" w:rsidP="007B7B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&lt;&lt;ՍԵՅՍՄՇԻՆ&gt;&gt; ՍՊԸ</w:t>
            </w: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0707B3EA" w14:textId="5BA545A3" w:rsidR="00887EF7" w:rsidRPr="004D1235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4 300 000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4D8DCD22" w14:textId="76954333" w:rsidR="00887EF7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860 000</w:t>
            </w:r>
          </w:p>
        </w:tc>
        <w:tc>
          <w:tcPr>
            <w:tcW w:w="1905" w:type="dxa"/>
            <w:gridSpan w:val="5"/>
            <w:shd w:val="clear" w:color="auto" w:fill="auto"/>
            <w:vAlign w:val="center"/>
          </w:tcPr>
          <w:p w14:paraId="540362DF" w14:textId="4B67152A" w:rsidR="00887EF7" w:rsidRPr="004D1235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5 160 000</w:t>
            </w:r>
          </w:p>
        </w:tc>
      </w:tr>
      <w:tr w:rsidR="00887EF7" w:rsidRPr="0022631D" w14:paraId="47FF9837" w14:textId="77777777" w:rsidTr="007A4DB6">
        <w:trPr>
          <w:trHeight w:val="466"/>
        </w:trPr>
        <w:tc>
          <w:tcPr>
            <w:tcW w:w="1375" w:type="dxa"/>
            <w:gridSpan w:val="3"/>
            <w:shd w:val="clear" w:color="auto" w:fill="auto"/>
            <w:vAlign w:val="center"/>
          </w:tcPr>
          <w:p w14:paraId="1821418F" w14:textId="337F4C26" w:rsidR="00887EF7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144" w:type="dxa"/>
            <w:gridSpan w:val="8"/>
            <w:shd w:val="clear" w:color="auto" w:fill="auto"/>
            <w:vAlign w:val="center"/>
          </w:tcPr>
          <w:p w14:paraId="4EDCB7D5" w14:textId="4B6E091F" w:rsidR="00887EF7" w:rsidRPr="0077251E" w:rsidRDefault="00887EF7" w:rsidP="007B7B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&lt;&lt;ՍԵՅՍՄԱԿԱՅՈՒՆ ՇԻՆԱՐԱՐՈՒԹՅՈՒՆ&gt;&gt; ՍՊԸ</w:t>
            </w: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048538A7" w14:textId="431B916F" w:rsidR="00887EF7" w:rsidRPr="008E7EC1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5 000 000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05DB2315" w14:textId="0E72E6FA" w:rsidR="00887EF7" w:rsidRPr="008E7EC1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905" w:type="dxa"/>
            <w:gridSpan w:val="5"/>
            <w:shd w:val="clear" w:color="auto" w:fill="auto"/>
            <w:vAlign w:val="center"/>
          </w:tcPr>
          <w:p w14:paraId="42DD89E3" w14:textId="3597A183" w:rsidR="00887EF7" w:rsidRPr="008E7EC1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5 000 000</w:t>
            </w:r>
          </w:p>
        </w:tc>
      </w:tr>
      <w:tr w:rsidR="00887EF7" w:rsidRPr="0022631D" w14:paraId="685E19B3" w14:textId="77777777" w:rsidTr="007A4DB6">
        <w:trPr>
          <w:trHeight w:val="466"/>
        </w:trPr>
        <w:tc>
          <w:tcPr>
            <w:tcW w:w="1375" w:type="dxa"/>
            <w:gridSpan w:val="3"/>
            <w:shd w:val="clear" w:color="auto" w:fill="auto"/>
            <w:vAlign w:val="center"/>
          </w:tcPr>
          <w:p w14:paraId="2AB813D6" w14:textId="78165458" w:rsidR="00887EF7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144" w:type="dxa"/>
            <w:gridSpan w:val="8"/>
            <w:shd w:val="clear" w:color="auto" w:fill="auto"/>
            <w:vAlign w:val="center"/>
          </w:tcPr>
          <w:p w14:paraId="72DDD37A" w14:textId="384F9419" w:rsidR="00887EF7" w:rsidRPr="00D20F92" w:rsidRDefault="00887EF7" w:rsidP="007B7B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&lt;&lt;ՍՏԵՊՌՈԵԿՏ&gt;&gt; ՍՊԸ</w:t>
            </w: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4306EE40" w14:textId="6E4FB789" w:rsidR="00887EF7" w:rsidRPr="00D20F92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5 800 000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7BEEDBB2" w14:textId="6BF72BFF" w:rsidR="00887EF7" w:rsidRPr="00D20F92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905" w:type="dxa"/>
            <w:gridSpan w:val="5"/>
            <w:shd w:val="clear" w:color="auto" w:fill="auto"/>
            <w:vAlign w:val="center"/>
          </w:tcPr>
          <w:p w14:paraId="156F42B0" w14:textId="6B8D2280" w:rsidR="00887EF7" w:rsidRPr="00D20F92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5 800 000</w:t>
            </w:r>
          </w:p>
        </w:tc>
      </w:tr>
      <w:tr w:rsidR="00887EF7" w:rsidRPr="0022631D" w14:paraId="59D26916" w14:textId="77777777" w:rsidTr="007A4DB6">
        <w:trPr>
          <w:trHeight w:val="466"/>
        </w:trPr>
        <w:tc>
          <w:tcPr>
            <w:tcW w:w="1375" w:type="dxa"/>
            <w:gridSpan w:val="3"/>
            <w:shd w:val="clear" w:color="auto" w:fill="auto"/>
            <w:vAlign w:val="center"/>
          </w:tcPr>
          <w:p w14:paraId="02DB2AE5" w14:textId="0BAEAEA1" w:rsidR="00887EF7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144" w:type="dxa"/>
            <w:gridSpan w:val="8"/>
            <w:shd w:val="clear" w:color="auto" w:fill="auto"/>
            <w:vAlign w:val="center"/>
          </w:tcPr>
          <w:p w14:paraId="2D0955F4" w14:textId="48C32433" w:rsidR="00887EF7" w:rsidRPr="00D20F92" w:rsidRDefault="00887EF7" w:rsidP="007B7B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&lt;&lt;ՔԱՂԱՔԱՇԻՆԱԿԱՆ ԾՐԱԳՐԵՐԻ ՓՈՐՁԱԳԻՏԱԿԱՆ ԿԵՆՏՐՈՆ&gt;&gt; ԲԲԸ</w:t>
            </w: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5A334569" w14:textId="3B8B361C" w:rsidR="00887EF7" w:rsidRPr="00D20F92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7 400 000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7BFAC0D5" w14:textId="6EB23304" w:rsidR="00887EF7" w:rsidRPr="00D20F92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5" w:type="dxa"/>
            <w:gridSpan w:val="5"/>
            <w:shd w:val="clear" w:color="auto" w:fill="auto"/>
            <w:vAlign w:val="center"/>
          </w:tcPr>
          <w:p w14:paraId="5DC4969A" w14:textId="49C4A02A" w:rsidR="00887EF7" w:rsidRPr="00D20F92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7 400 000</w:t>
            </w:r>
          </w:p>
        </w:tc>
      </w:tr>
      <w:tr w:rsidR="00887EF7" w:rsidRPr="0022631D" w14:paraId="56213CD5" w14:textId="77777777" w:rsidTr="007A4DB6">
        <w:trPr>
          <w:trHeight w:val="466"/>
        </w:trPr>
        <w:tc>
          <w:tcPr>
            <w:tcW w:w="1375" w:type="dxa"/>
            <w:gridSpan w:val="3"/>
            <w:shd w:val="clear" w:color="auto" w:fill="auto"/>
            <w:vAlign w:val="center"/>
          </w:tcPr>
          <w:p w14:paraId="7C1556AE" w14:textId="47D0CFD2" w:rsidR="00887EF7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144" w:type="dxa"/>
            <w:gridSpan w:val="8"/>
            <w:shd w:val="clear" w:color="auto" w:fill="auto"/>
            <w:vAlign w:val="center"/>
          </w:tcPr>
          <w:p w14:paraId="59AB450D" w14:textId="01509D9C" w:rsidR="00887EF7" w:rsidRPr="00F81002" w:rsidRDefault="00887EF7" w:rsidP="007B7B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</w:t>
            </w:r>
            <w:proofErr w:type="spellStart"/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Գեղարքունիք</w:t>
            </w:r>
            <w:proofErr w:type="spellEnd"/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Նաիրի</w:t>
            </w:r>
            <w:proofErr w:type="spellEnd"/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&gt;&gt; ՍՊԸ</w:t>
            </w: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1A84D6AC" w14:textId="174158A8" w:rsidR="00887EF7" w:rsidRPr="00887EF7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8 000 000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752C3AE1" w14:textId="77777777" w:rsidR="00887EF7" w:rsidRPr="00D20F92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5" w:type="dxa"/>
            <w:gridSpan w:val="5"/>
            <w:shd w:val="clear" w:color="auto" w:fill="auto"/>
            <w:vAlign w:val="center"/>
          </w:tcPr>
          <w:p w14:paraId="3CDBC4FF" w14:textId="40F2E000" w:rsidR="00887EF7" w:rsidRPr="00887EF7" w:rsidRDefault="00887EF7" w:rsidP="00887E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87EF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8 000 000</w:t>
            </w:r>
          </w:p>
        </w:tc>
      </w:tr>
      <w:tr w:rsidR="00D20F92" w:rsidRPr="0022631D" w14:paraId="700CD07F" w14:textId="77777777" w:rsidTr="007A4DB6">
        <w:trPr>
          <w:trHeight w:val="288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10ED060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521126E1" w14:textId="77777777" w:rsidTr="007A4DB6">
        <w:trPr>
          <w:trHeight w:val="214"/>
        </w:trPr>
        <w:tc>
          <w:tcPr>
            <w:tcW w:w="1116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D69C175" w:rsidR="00D20F92" w:rsidRPr="004E19F7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20F92" w:rsidRPr="0022631D" w14:paraId="552679BF" w14:textId="77777777" w:rsidTr="007A4DB6">
        <w:tc>
          <w:tcPr>
            <w:tcW w:w="805" w:type="dxa"/>
            <w:vMerge w:val="restart"/>
            <w:shd w:val="clear" w:color="auto" w:fill="auto"/>
            <w:vAlign w:val="center"/>
          </w:tcPr>
          <w:p w14:paraId="770D59CE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958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39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D20F92" w:rsidRPr="0022631D" w14:paraId="3CA6FABC" w14:textId="77777777" w:rsidTr="007A4DB6">
        <w:tc>
          <w:tcPr>
            <w:tcW w:w="80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9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20F92" w:rsidRPr="0022631D" w14:paraId="522ACAFB" w14:textId="77777777" w:rsidTr="007A4DB6">
        <w:trPr>
          <w:trHeight w:val="331"/>
        </w:trPr>
        <w:tc>
          <w:tcPr>
            <w:tcW w:w="2763" w:type="dxa"/>
            <w:gridSpan w:val="5"/>
            <w:shd w:val="clear" w:color="auto" w:fill="auto"/>
            <w:vAlign w:val="center"/>
          </w:tcPr>
          <w:p w14:paraId="514F7E40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97" w:type="dxa"/>
            <w:gridSpan w:val="28"/>
            <w:shd w:val="clear" w:color="auto" w:fill="auto"/>
            <w:vAlign w:val="center"/>
          </w:tcPr>
          <w:p w14:paraId="2B68D163" w14:textId="77777777" w:rsidR="000C67C5" w:rsidRDefault="00D20F92" w:rsidP="0046632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  <w:p w14:paraId="77153946" w14:textId="77777777" w:rsidR="002B6F5F" w:rsidRDefault="002B6F5F" w:rsidP="0046632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  <w:p w14:paraId="71AB42B3" w14:textId="0EB75E34" w:rsidR="002B6F5F" w:rsidRPr="00466328" w:rsidRDefault="002B6F5F" w:rsidP="0046632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F810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&lt;&lt;ՍԵՅՍՄՇԻՆ&gt;&gt; ՍՊԸ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-ի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մերժվել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B6F5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գնային</w:t>
            </w:r>
            <w:proofErr w:type="spellEnd"/>
            <w:r w:rsidRPr="002B6F5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6F5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առաջարկում</w:t>
            </w:r>
            <w:proofErr w:type="spellEnd"/>
            <w:r w:rsidRPr="002B6F5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6F5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B6F5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6F5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անհամապատասխանության</w:t>
            </w:r>
            <w:proofErr w:type="spellEnd"/>
            <w:r w:rsidRPr="002B6F5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6F5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հիմքով</w:t>
            </w:r>
            <w:proofErr w:type="spellEnd"/>
          </w:p>
        </w:tc>
      </w:tr>
      <w:tr w:rsidR="00D20F92" w:rsidRPr="0022631D" w14:paraId="617248CD" w14:textId="77777777" w:rsidTr="007A4DB6">
        <w:trPr>
          <w:trHeight w:val="289"/>
        </w:trPr>
        <w:tc>
          <w:tcPr>
            <w:tcW w:w="1116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1515C769" w14:textId="77777777" w:rsidTr="007A4DB6">
        <w:trPr>
          <w:trHeight w:val="376"/>
        </w:trPr>
        <w:tc>
          <w:tcPr>
            <w:tcW w:w="51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4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51C74699" w:rsidR="00D20F92" w:rsidRPr="0022631D" w:rsidRDefault="00C06FB5" w:rsidP="00DF50D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DF50D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4663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.01.2023</w:t>
            </w:r>
            <w:r w:rsidR="00D20F92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20F92" w:rsidRPr="0022631D" w14:paraId="71BEA872" w14:textId="77777777" w:rsidTr="007A4DB6">
        <w:trPr>
          <w:trHeight w:val="313"/>
        </w:trPr>
        <w:tc>
          <w:tcPr>
            <w:tcW w:w="5115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Անգործության ժամկետ</w:t>
            </w:r>
          </w:p>
        </w:tc>
        <w:tc>
          <w:tcPr>
            <w:tcW w:w="317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A636553" w:rsidR="00D20F92" w:rsidRPr="0022631D" w:rsidRDefault="00D20F92" w:rsidP="00D20F9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002204" w:rsidRPr="0022631D" w14:paraId="04C80107" w14:textId="77777777" w:rsidTr="007A4DB6">
        <w:trPr>
          <w:trHeight w:val="286"/>
        </w:trPr>
        <w:tc>
          <w:tcPr>
            <w:tcW w:w="511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002204" w:rsidRPr="0022631D" w:rsidRDefault="00002204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7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B88EA" w14:textId="42DF14DA" w:rsidR="00002204" w:rsidRPr="00DD11C0" w:rsidRDefault="00466328" w:rsidP="00DF50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DF50D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.01.2023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28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5C2065DA" w:rsidR="00002204" w:rsidRPr="007034FE" w:rsidRDefault="00114084" w:rsidP="00DF50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DF50D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4663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.01.2023</w:t>
            </w:r>
            <w:r w:rsidR="00466328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  <w:r w:rsidR="007034F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7034F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ներառյալ</w:t>
            </w:r>
            <w:proofErr w:type="spellEnd"/>
          </w:p>
        </w:tc>
      </w:tr>
      <w:tr w:rsidR="00D20F92" w:rsidRPr="0022631D" w14:paraId="2254FA5C" w14:textId="77777777" w:rsidTr="007A4DB6">
        <w:trPr>
          <w:trHeight w:val="344"/>
        </w:trPr>
        <w:tc>
          <w:tcPr>
            <w:tcW w:w="11160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7D8475AC" w:rsidR="00D20F92" w:rsidRPr="0022631D" w:rsidRDefault="00D20F92" w:rsidP="0097425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</w:t>
            </w:r>
            <w:r w:rsidR="0034048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4663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97425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  <w:r w:rsidR="0000220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</w:t>
            </w:r>
            <w:r w:rsidR="0000220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2023</w:t>
            </w:r>
            <w:r w:rsidR="00002204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20F92" w:rsidRPr="0022631D" w14:paraId="3C75DA26" w14:textId="77777777" w:rsidTr="007A4DB6">
        <w:trPr>
          <w:trHeight w:val="232"/>
        </w:trPr>
        <w:tc>
          <w:tcPr>
            <w:tcW w:w="51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4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FE2015A" w:rsidR="00D20F92" w:rsidRPr="0022631D" w:rsidRDefault="00002204" w:rsidP="0034048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</w:t>
            </w:r>
            <w:r w:rsidR="001375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</w:t>
            </w:r>
            <w:r w:rsidR="0034048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1140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2023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20F92" w:rsidRPr="0022631D" w14:paraId="0682C6BE" w14:textId="77777777" w:rsidTr="007A4DB6">
        <w:trPr>
          <w:trHeight w:val="250"/>
        </w:trPr>
        <w:tc>
          <w:tcPr>
            <w:tcW w:w="51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4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6E06706" w:rsidR="00D20F92" w:rsidRPr="0022631D" w:rsidRDefault="00D20F92" w:rsidP="0011408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                          </w:t>
            </w:r>
            <w:r w:rsidR="001140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</w:t>
            </w:r>
            <w:r w:rsidR="0000220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1140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00220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00220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2023</w:t>
            </w:r>
            <w:r w:rsidR="00002204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20F92" w:rsidRPr="0022631D" w14:paraId="79A64497" w14:textId="77777777" w:rsidTr="007A4DB6">
        <w:trPr>
          <w:trHeight w:val="288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620F225D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4E4EA255" w14:textId="77777777" w:rsidTr="007A4DB6">
        <w:tc>
          <w:tcPr>
            <w:tcW w:w="805" w:type="dxa"/>
            <w:vMerge w:val="restart"/>
            <w:shd w:val="clear" w:color="auto" w:fill="auto"/>
            <w:vAlign w:val="center"/>
          </w:tcPr>
          <w:p w14:paraId="7AA249E4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91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464" w:type="dxa"/>
            <w:gridSpan w:val="29"/>
            <w:shd w:val="clear" w:color="auto" w:fill="auto"/>
            <w:vAlign w:val="center"/>
          </w:tcPr>
          <w:p w14:paraId="0A5086C3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D20F92" w:rsidRPr="0022631D" w14:paraId="11F19FA1" w14:textId="77777777" w:rsidTr="007A4DB6">
        <w:trPr>
          <w:trHeight w:val="133"/>
        </w:trPr>
        <w:tc>
          <w:tcPr>
            <w:tcW w:w="805" w:type="dxa"/>
            <w:vMerge/>
            <w:shd w:val="clear" w:color="auto" w:fill="auto"/>
            <w:vAlign w:val="center"/>
          </w:tcPr>
          <w:p w14:paraId="39B67943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  <w:vAlign w:val="center"/>
          </w:tcPr>
          <w:p w14:paraId="2856C5C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8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2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518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896" w:type="dxa"/>
            <w:gridSpan w:val="8"/>
            <w:shd w:val="clear" w:color="auto" w:fill="auto"/>
            <w:vAlign w:val="center"/>
          </w:tcPr>
          <w:p w14:paraId="0911FBB2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D20F92" w:rsidRPr="0022631D" w14:paraId="4DC53241" w14:textId="77777777" w:rsidTr="007A4DB6">
        <w:trPr>
          <w:trHeight w:val="187"/>
        </w:trPr>
        <w:tc>
          <w:tcPr>
            <w:tcW w:w="805" w:type="dxa"/>
            <w:vMerge/>
            <w:shd w:val="clear" w:color="auto" w:fill="auto"/>
            <w:vAlign w:val="center"/>
          </w:tcPr>
          <w:p w14:paraId="7D858D4B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  <w:vAlign w:val="center"/>
          </w:tcPr>
          <w:p w14:paraId="078A8417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8" w:type="dxa"/>
            <w:gridSpan w:val="5"/>
            <w:vMerge/>
            <w:shd w:val="clear" w:color="auto" w:fill="auto"/>
            <w:vAlign w:val="center"/>
          </w:tcPr>
          <w:p w14:paraId="67FA13FC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2" w:type="dxa"/>
            <w:gridSpan w:val="7"/>
            <w:vMerge/>
            <w:shd w:val="clear" w:color="auto" w:fill="auto"/>
            <w:vAlign w:val="center"/>
          </w:tcPr>
          <w:p w14:paraId="7FDD9C22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8" w:type="dxa"/>
            <w:gridSpan w:val="6"/>
            <w:vMerge/>
            <w:shd w:val="clear" w:color="auto" w:fill="auto"/>
            <w:vAlign w:val="center"/>
          </w:tcPr>
          <w:p w14:paraId="73BBD2A3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3"/>
            <w:vMerge/>
            <w:shd w:val="clear" w:color="auto" w:fill="auto"/>
            <w:vAlign w:val="center"/>
          </w:tcPr>
          <w:p w14:paraId="078CB50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96" w:type="dxa"/>
            <w:gridSpan w:val="8"/>
            <w:shd w:val="clear" w:color="auto" w:fill="auto"/>
            <w:vAlign w:val="center"/>
          </w:tcPr>
          <w:p w14:paraId="3C0959C2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D20F92" w:rsidRPr="0022631D" w14:paraId="75FDA7D8" w14:textId="77777777" w:rsidTr="007A4DB6">
        <w:trPr>
          <w:trHeight w:val="520"/>
        </w:trPr>
        <w:tc>
          <w:tcPr>
            <w:tcW w:w="80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2B6F5F" w:rsidRPr="0022631D" w14:paraId="1E28D31D" w14:textId="77777777" w:rsidTr="007A4DB6">
        <w:trPr>
          <w:trHeight w:val="835"/>
        </w:trPr>
        <w:tc>
          <w:tcPr>
            <w:tcW w:w="805" w:type="dxa"/>
            <w:shd w:val="clear" w:color="auto" w:fill="auto"/>
            <w:vAlign w:val="center"/>
          </w:tcPr>
          <w:p w14:paraId="1F1D10DE" w14:textId="5A5E5373" w:rsidR="002B6F5F" w:rsidRPr="001C1C02" w:rsidRDefault="002B6F5F" w:rsidP="002B6F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C1C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1" w:type="dxa"/>
            <w:gridSpan w:val="3"/>
            <w:shd w:val="clear" w:color="auto" w:fill="auto"/>
            <w:vAlign w:val="center"/>
          </w:tcPr>
          <w:p w14:paraId="391CD0D1" w14:textId="651B4F6F" w:rsidR="002B6F5F" w:rsidRPr="001C1C02" w:rsidRDefault="002B6F5F" w:rsidP="002B6F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&lt;&lt;ՍԵՅՍՄԱԿԱՅՈՒՆ ՇԻՆԱՐԱՐՈՒԹՅՈՒՆ&gt;&gt; ՍՊԸ</w:t>
            </w:r>
          </w:p>
        </w:tc>
        <w:tc>
          <w:tcPr>
            <w:tcW w:w="1718" w:type="dxa"/>
            <w:gridSpan w:val="5"/>
            <w:shd w:val="clear" w:color="auto" w:fill="auto"/>
            <w:vAlign w:val="center"/>
          </w:tcPr>
          <w:p w14:paraId="2183B64C" w14:textId="6D3615DB" w:rsidR="002B6F5F" w:rsidRPr="00960DAB" w:rsidRDefault="002B6F5F" w:rsidP="00B76B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0AC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ՀՀՔԿ-ԳՀԾՁԲ-22/</w:t>
            </w:r>
            <w:r w:rsidR="00572E2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B76BC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522" w:type="dxa"/>
            <w:gridSpan w:val="7"/>
            <w:shd w:val="clear" w:color="auto" w:fill="auto"/>
            <w:vAlign w:val="center"/>
          </w:tcPr>
          <w:p w14:paraId="54F54951" w14:textId="2E79AA6B" w:rsidR="002B6F5F" w:rsidRPr="001C1C02" w:rsidRDefault="002B6F5F" w:rsidP="002B6F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01.02.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2023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1518" w:type="dxa"/>
            <w:gridSpan w:val="6"/>
            <w:shd w:val="clear" w:color="auto" w:fill="auto"/>
          </w:tcPr>
          <w:p w14:paraId="610A7BBF" w14:textId="0ABA5746" w:rsidR="002B6F5F" w:rsidRPr="001C1C02" w:rsidRDefault="002B6F5F" w:rsidP="002B6F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</w:t>
            </w:r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այմանագիրն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ուժի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մեջ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մտնելու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օրվանից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240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14:paraId="6A3A27A0" w14:textId="74A91736" w:rsidR="002B6F5F" w:rsidRPr="009D65F4" w:rsidRDefault="002B6F5F" w:rsidP="002B6F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49" w:type="dxa"/>
            <w:gridSpan w:val="5"/>
            <w:shd w:val="clear" w:color="auto" w:fill="auto"/>
            <w:vAlign w:val="center"/>
          </w:tcPr>
          <w:p w14:paraId="540F0BC7" w14:textId="52F44A1E" w:rsidR="002B6F5F" w:rsidRPr="00147796" w:rsidRDefault="002B6F5F" w:rsidP="002B6F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5 000 000</w:t>
            </w:r>
          </w:p>
        </w:tc>
        <w:tc>
          <w:tcPr>
            <w:tcW w:w="1547" w:type="dxa"/>
            <w:gridSpan w:val="3"/>
            <w:shd w:val="clear" w:color="auto" w:fill="auto"/>
            <w:vAlign w:val="center"/>
          </w:tcPr>
          <w:p w14:paraId="6043A549" w14:textId="319FF24A" w:rsidR="002B6F5F" w:rsidRPr="002B6F5F" w:rsidRDefault="002B6F5F" w:rsidP="002B6F5F">
            <w:pPr>
              <w:widowControl w:val="0"/>
              <w:spacing w:before="0" w:after="0"/>
              <w:ind w:left="0" w:firstLine="0"/>
              <w:jc w:val="center"/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5 00</w:t>
            </w:r>
            <w:bookmarkStart w:id="0" w:name="_GoBack"/>
            <w:bookmarkEnd w:id="0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0 000</w:t>
            </w:r>
          </w:p>
        </w:tc>
      </w:tr>
      <w:tr w:rsidR="00D20F92" w:rsidRPr="0022631D" w14:paraId="41E4ED39" w14:textId="77777777" w:rsidTr="007A4DB6">
        <w:trPr>
          <w:trHeight w:val="142"/>
        </w:trPr>
        <w:tc>
          <w:tcPr>
            <w:tcW w:w="11160" w:type="dxa"/>
            <w:gridSpan w:val="33"/>
            <w:shd w:val="clear" w:color="auto" w:fill="auto"/>
            <w:vAlign w:val="center"/>
          </w:tcPr>
          <w:p w14:paraId="7265AE84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20F92" w:rsidRPr="0022631D" w14:paraId="1F657639" w14:textId="77777777" w:rsidTr="007A4DB6">
        <w:trPr>
          <w:trHeight w:val="718"/>
        </w:trPr>
        <w:tc>
          <w:tcPr>
            <w:tcW w:w="8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3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A56DAB" w:rsidRPr="0022631D" w14:paraId="20BC55B9" w14:textId="77777777" w:rsidTr="007A4DB6">
        <w:trPr>
          <w:trHeight w:val="430"/>
        </w:trPr>
        <w:tc>
          <w:tcPr>
            <w:tcW w:w="8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A56DAB" w:rsidRPr="00815E77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15E7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55C6A06B" w:rsidR="00A56DAB" w:rsidRPr="00815E77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&lt;&lt;ՍԵՅՍՄԱԿԱՅՈՒՆ ՇԻՆԱՐԱՐՈՒԹՅՈՒՆ&gt;&gt; ՍՊԸ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0202F9B5" w:rsidR="00A56DAB" w:rsidRPr="00815E77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56DA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ք.Երևան, Ադոնցի փող. 17/2 շենք, բն.45 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A4EB2" w14:textId="36E45C3B" w:rsidR="00A56DAB" w:rsidRDefault="00B02242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hyperlink r:id="rId8" w:history="1">
              <w:r w:rsidR="009B11F4" w:rsidRPr="009B11F4">
                <w:rPr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pepanyanarmen100@</w:t>
              </w:r>
              <w:r w:rsidR="009B11F4">
                <w:rPr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 xml:space="preserve">  </w:t>
              </w:r>
              <w:r w:rsidR="009B11F4" w:rsidRPr="009B11F4">
                <w:rPr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rambler.ru</w:t>
              </w:r>
            </w:hyperlink>
          </w:p>
          <w:p w14:paraId="07F71670" w14:textId="7E545A4A" w:rsidR="009B11F4" w:rsidRPr="00623AFC" w:rsidRDefault="009B11F4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pepanyan51@gmail.com</w:t>
            </w:r>
          </w:p>
        </w:tc>
        <w:tc>
          <w:tcPr>
            <w:tcW w:w="23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0E524D9F" w:rsidR="00A56DAB" w:rsidRPr="00A56DAB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56DA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1930054403110100</w:t>
            </w:r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0A079D92" w:rsidR="00A56DAB" w:rsidRPr="00147796" w:rsidRDefault="00A56DAB" w:rsidP="00A56DA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56DA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00142766</w:t>
            </w:r>
          </w:p>
        </w:tc>
      </w:tr>
      <w:tr w:rsidR="00D20F92" w:rsidRPr="0022631D" w14:paraId="496A046D" w14:textId="77777777" w:rsidTr="007A4DB6">
        <w:trPr>
          <w:trHeight w:val="250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393BE26B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3863A00B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0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0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20F92" w:rsidRPr="0022631D" w14:paraId="485BF528" w14:textId="77777777" w:rsidTr="007A4DB6">
        <w:trPr>
          <w:trHeight w:val="288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60FF974B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E56328" w14:paraId="7DB42300" w14:textId="77777777" w:rsidTr="007A4DB6">
        <w:trPr>
          <w:trHeight w:val="288"/>
        </w:trPr>
        <w:tc>
          <w:tcPr>
            <w:tcW w:w="11160" w:type="dxa"/>
            <w:gridSpan w:val="33"/>
            <w:shd w:val="clear" w:color="auto" w:fill="auto"/>
            <w:vAlign w:val="center"/>
          </w:tcPr>
          <w:p w14:paraId="0AD8E25E" w14:textId="51B4142C" w:rsidR="00D20F92" w:rsidRDefault="00D20F92" w:rsidP="00D20F9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7B8D1336" w14:textId="77777777" w:rsidR="00D20F92" w:rsidRPr="00C64796" w:rsidRDefault="00D20F92" w:rsidP="00D20F9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4"/>
                <w:szCs w:val="14"/>
                <w:lang w:eastAsia="ru-RU"/>
              </w:rPr>
            </w:pPr>
          </w:p>
          <w:p w14:paraId="3D70D3AA" w14:textId="77777777" w:rsidR="00D20F92" w:rsidRPr="004D078F" w:rsidRDefault="00D20F92" w:rsidP="00D20F9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D20F92" w:rsidRPr="004D078F" w:rsidRDefault="00D20F92" w:rsidP="00D20F9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D20F92" w:rsidRPr="004D078F" w:rsidRDefault="00D20F92" w:rsidP="00D20F9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D20F92" w:rsidRPr="004D078F" w:rsidRDefault="00D20F92" w:rsidP="00D20F9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D20F92" w:rsidRPr="004D078F" w:rsidRDefault="00D20F92" w:rsidP="00D20F9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D20F92" w:rsidRPr="004D078F" w:rsidRDefault="00D20F92" w:rsidP="00D20F9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D20F92" w:rsidRPr="004D078F" w:rsidRDefault="00D20F92" w:rsidP="00D20F9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2AA2C4AD" w:rsidR="00D20F92" w:rsidRPr="004D078F" w:rsidRDefault="00D20F92" w:rsidP="00D20F9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է՝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gnagoyacum@gmail.com</w:t>
            </w:r>
          </w:p>
        </w:tc>
      </w:tr>
      <w:tr w:rsidR="00D20F92" w:rsidRPr="00E56328" w14:paraId="3CC8B38C" w14:textId="77777777" w:rsidTr="007A4DB6">
        <w:trPr>
          <w:trHeight w:val="288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02AFA8BF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20F92" w:rsidRPr="00E56328" w14:paraId="5484FA73" w14:textId="77777777" w:rsidTr="007A4DB6">
        <w:trPr>
          <w:trHeight w:val="475"/>
        </w:trPr>
        <w:tc>
          <w:tcPr>
            <w:tcW w:w="305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0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62F7CAB" w:rsidR="00D20F92" w:rsidRPr="0022631D" w:rsidRDefault="00B02242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9" w:history="1">
              <w:r w:rsidR="00D20F92" w:rsidRPr="00B111B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D20F92" w:rsidRPr="00B111B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 www.gnumner.am</w:t>
            </w:r>
          </w:p>
        </w:tc>
      </w:tr>
      <w:tr w:rsidR="00D20F92" w:rsidRPr="00E56328" w14:paraId="5A7FED5D" w14:textId="77777777" w:rsidTr="007A4DB6">
        <w:trPr>
          <w:trHeight w:val="59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7A66F2DC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20F92" w:rsidRPr="00E56328" w14:paraId="40B30E88" w14:textId="77777777" w:rsidTr="007A4DB6">
        <w:trPr>
          <w:trHeight w:val="1096"/>
        </w:trPr>
        <w:tc>
          <w:tcPr>
            <w:tcW w:w="30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10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շրջանակներում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գործողություններ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հայտնաբերվել</w:t>
            </w:r>
            <w:proofErr w:type="spellEnd"/>
          </w:p>
        </w:tc>
      </w:tr>
      <w:tr w:rsidR="00D20F92" w:rsidRPr="00E56328" w14:paraId="541BD7F7" w14:textId="77777777" w:rsidTr="007A4DB6">
        <w:trPr>
          <w:trHeight w:val="70"/>
        </w:trPr>
        <w:tc>
          <w:tcPr>
            <w:tcW w:w="1116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20F92" w:rsidRPr="00E56328" w14:paraId="4DE14D25" w14:textId="77777777" w:rsidTr="007A4DB6">
        <w:trPr>
          <w:trHeight w:val="427"/>
        </w:trPr>
        <w:tc>
          <w:tcPr>
            <w:tcW w:w="30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D20F92" w:rsidRPr="00E56328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10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D20F92" w:rsidRPr="00E56328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վերաբերյալ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բողոքներ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ներկայացվ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ել</w:t>
            </w:r>
            <w:proofErr w:type="spellEnd"/>
          </w:p>
        </w:tc>
      </w:tr>
      <w:tr w:rsidR="00D20F92" w:rsidRPr="00E56328" w14:paraId="1DAD5D5C" w14:textId="77777777" w:rsidTr="007A4DB6">
        <w:trPr>
          <w:trHeight w:val="79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57597369" w14:textId="77777777" w:rsidR="00D20F92" w:rsidRPr="00E56328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20F92" w:rsidRPr="0022631D" w14:paraId="5F667D89" w14:textId="77777777" w:rsidTr="007A4DB6">
        <w:trPr>
          <w:trHeight w:val="223"/>
        </w:trPr>
        <w:tc>
          <w:tcPr>
            <w:tcW w:w="30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0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0D5DFBFA" w:rsidR="00D20F92" w:rsidRPr="009D65F4" w:rsidRDefault="009B11F4" w:rsidP="00A54A9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Գնման գործընթացը կազմակերպվել է &lt;&lt;Գնումների մասին&gt;&gt; ՀՀ օրենքի 15-րդ հոդվածի 6-րդ մասի համաձայն:</w:t>
            </w:r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Հիմք ընդունելով ՀՀ կառավարության 2022 թվականի դեկտեմբերի 29-ի N 2111-Ն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որոշումը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պայմանագրի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նախագիծը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ծանուցվել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է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ֆինանսական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միջոցների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առկայությամբ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</w:tc>
      </w:tr>
      <w:tr w:rsidR="00D20F92" w:rsidRPr="0022631D" w14:paraId="406B68D6" w14:textId="77777777" w:rsidTr="007A4DB6">
        <w:trPr>
          <w:trHeight w:val="59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79EAD14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1A2BD291" w14:textId="77777777" w:rsidTr="007A4DB6">
        <w:trPr>
          <w:trHeight w:val="133"/>
        </w:trPr>
        <w:tc>
          <w:tcPr>
            <w:tcW w:w="11160" w:type="dxa"/>
            <w:gridSpan w:val="33"/>
            <w:shd w:val="clear" w:color="auto" w:fill="auto"/>
            <w:vAlign w:val="center"/>
          </w:tcPr>
          <w:p w14:paraId="73A19DB3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20F92" w:rsidRPr="0022631D" w14:paraId="002AF1AD" w14:textId="77777777" w:rsidTr="007A4DB6">
        <w:trPr>
          <w:trHeight w:val="160"/>
        </w:trPr>
        <w:tc>
          <w:tcPr>
            <w:tcW w:w="38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6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70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20F92" w:rsidRPr="0022631D" w14:paraId="6C6C269C" w14:textId="77777777" w:rsidTr="007A4DB6">
        <w:trPr>
          <w:trHeight w:val="205"/>
        </w:trPr>
        <w:tc>
          <w:tcPr>
            <w:tcW w:w="3837" w:type="dxa"/>
            <w:gridSpan w:val="8"/>
            <w:shd w:val="clear" w:color="auto" w:fill="auto"/>
            <w:vAlign w:val="center"/>
          </w:tcPr>
          <w:p w14:paraId="0A862370" w14:textId="6214C97C" w:rsidR="00D20F92" w:rsidRPr="001860E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Նազիկ Հարությունյան</w:t>
            </w:r>
          </w:p>
        </w:tc>
        <w:tc>
          <w:tcPr>
            <w:tcW w:w="3617" w:type="dxa"/>
            <w:gridSpan w:val="14"/>
            <w:shd w:val="clear" w:color="auto" w:fill="auto"/>
            <w:vAlign w:val="center"/>
          </w:tcPr>
          <w:p w14:paraId="570A2BE5" w14:textId="1255AC11" w:rsidR="00D20F92" w:rsidRPr="001860E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706" w:type="dxa"/>
            <w:gridSpan w:val="11"/>
            <w:shd w:val="clear" w:color="auto" w:fill="auto"/>
            <w:vAlign w:val="center"/>
          </w:tcPr>
          <w:p w14:paraId="3C42DEDA" w14:textId="125ABDC9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1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38007C42" w14:textId="39621ED4" w:rsidR="00C64796" w:rsidRPr="009E3F4A" w:rsidRDefault="006D2D6C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 xml:space="preserve">ՀՀ քաղաքաշինության </w:t>
      </w:r>
      <w:r w:rsidR="00F03383"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>կոմիտե</w:t>
      </w:r>
    </w:p>
    <w:sectPr w:rsidR="00C64796" w:rsidRPr="009E3F4A" w:rsidSect="009E3F4A">
      <w:pgSz w:w="11907" w:h="16840" w:code="9"/>
      <w:pgMar w:top="45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80A57" w14:textId="77777777" w:rsidR="00AD789A" w:rsidRDefault="00AD789A" w:rsidP="0022631D">
      <w:pPr>
        <w:spacing w:before="0" w:after="0"/>
      </w:pPr>
      <w:r>
        <w:separator/>
      </w:r>
    </w:p>
  </w:endnote>
  <w:endnote w:type="continuationSeparator" w:id="0">
    <w:p w14:paraId="54315B51" w14:textId="77777777" w:rsidR="00AD789A" w:rsidRDefault="00AD789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C13075" w14:textId="77777777" w:rsidR="00AD789A" w:rsidRDefault="00AD789A" w:rsidP="0022631D">
      <w:pPr>
        <w:spacing w:before="0" w:after="0"/>
      </w:pPr>
      <w:r>
        <w:separator/>
      </w:r>
    </w:p>
  </w:footnote>
  <w:footnote w:type="continuationSeparator" w:id="0">
    <w:p w14:paraId="4022D876" w14:textId="77777777" w:rsidR="00AD789A" w:rsidRDefault="00AD789A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A622B0">
      <w:pPr>
        <w:pStyle w:val="FootnoteText"/>
        <w:ind w:left="-63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CA26CA" w:rsidRPr="002D0BF6" w:rsidRDefault="00CA26CA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CA26CA" w:rsidRPr="002D0BF6" w:rsidRDefault="00CA26CA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D20F92" w:rsidRPr="00C64796" w:rsidRDefault="00D20F92" w:rsidP="0022631D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պայմանագիրը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կնքվելու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արժեքով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սակայն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նախատեսված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ավելի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քիչ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ապա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գինը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proofErr w:type="gramStart"/>
      <w:r w:rsidRPr="00C64796">
        <w:rPr>
          <w:rFonts w:ascii="GHEA Grapalat" w:hAnsi="GHEA Grapalat"/>
          <w:bCs/>
          <w:i/>
          <w:sz w:val="10"/>
          <w:szCs w:val="10"/>
        </w:rPr>
        <w:t>լրացնել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«</w:t>
      </w:r>
      <w:proofErr w:type="spellStart"/>
      <w:proofErr w:type="gram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իսկ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մասով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` «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սյունյակում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  <w:footnote w:id="7">
    <w:p w14:paraId="5B14D78F" w14:textId="77777777" w:rsidR="00D20F92" w:rsidRPr="00C64796" w:rsidRDefault="00D20F92" w:rsidP="0022631D">
      <w:pPr>
        <w:pStyle w:val="FootnoteText"/>
        <w:rPr>
          <w:rFonts w:ascii="GHEA Grapalat" w:hAnsi="GHEA Grapalat"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լրացվում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կողմ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հանդիսանում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Հայաստանի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Հանրապետությունում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հարկ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վճարողի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հաշվարկային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հաշիվ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չունեցող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անձը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0988"/>
    <w:rsid w:val="00002204"/>
    <w:rsid w:val="00012170"/>
    <w:rsid w:val="00044EA8"/>
    <w:rsid w:val="00046CCF"/>
    <w:rsid w:val="0005048F"/>
    <w:rsid w:val="00051ECE"/>
    <w:rsid w:val="00052470"/>
    <w:rsid w:val="000610C0"/>
    <w:rsid w:val="00063283"/>
    <w:rsid w:val="000700EA"/>
    <w:rsid w:val="0007090E"/>
    <w:rsid w:val="00073D66"/>
    <w:rsid w:val="00076F39"/>
    <w:rsid w:val="000901BB"/>
    <w:rsid w:val="000902CD"/>
    <w:rsid w:val="00092BEA"/>
    <w:rsid w:val="000B0199"/>
    <w:rsid w:val="000C67C5"/>
    <w:rsid w:val="000D2ADD"/>
    <w:rsid w:val="000E4FF1"/>
    <w:rsid w:val="000E7557"/>
    <w:rsid w:val="000F376D"/>
    <w:rsid w:val="001021B0"/>
    <w:rsid w:val="00114084"/>
    <w:rsid w:val="00130032"/>
    <w:rsid w:val="0013756B"/>
    <w:rsid w:val="00147796"/>
    <w:rsid w:val="00150DEF"/>
    <w:rsid w:val="001516FE"/>
    <w:rsid w:val="001536CD"/>
    <w:rsid w:val="0018422F"/>
    <w:rsid w:val="001860ED"/>
    <w:rsid w:val="001A1999"/>
    <w:rsid w:val="001B3B99"/>
    <w:rsid w:val="001C1BE1"/>
    <w:rsid w:val="001C1C02"/>
    <w:rsid w:val="001C407D"/>
    <w:rsid w:val="001C4D89"/>
    <w:rsid w:val="001C65DB"/>
    <w:rsid w:val="001E0091"/>
    <w:rsid w:val="001E7802"/>
    <w:rsid w:val="0020757B"/>
    <w:rsid w:val="002131D6"/>
    <w:rsid w:val="002166B4"/>
    <w:rsid w:val="0022631D"/>
    <w:rsid w:val="0024553A"/>
    <w:rsid w:val="00251652"/>
    <w:rsid w:val="002546CC"/>
    <w:rsid w:val="00261457"/>
    <w:rsid w:val="0027101D"/>
    <w:rsid w:val="00295B92"/>
    <w:rsid w:val="002A3D5E"/>
    <w:rsid w:val="002B5174"/>
    <w:rsid w:val="002B6F5F"/>
    <w:rsid w:val="002C065E"/>
    <w:rsid w:val="002C3EE9"/>
    <w:rsid w:val="002E4D55"/>
    <w:rsid w:val="002E4E6F"/>
    <w:rsid w:val="002F16CC"/>
    <w:rsid w:val="002F1FEB"/>
    <w:rsid w:val="003049D9"/>
    <w:rsid w:val="00316A7B"/>
    <w:rsid w:val="00325E75"/>
    <w:rsid w:val="00337D4E"/>
    <w:rsid w:val="00340485"/>
    <w:rsid w:val="00341E74"/>
    <w:rsid w:val="00346429"/>
    <w:rsid w:val="003504F0"/>
    <w:rsid w:val="00362227"/>
    <w:rsid w:val="00366E7E"/>
    <w:rsid w:val="00371B1D"/>
    <w:rsid w:val="00380EC2"/>
    <w:rsid w:val="003936A1"/>
    <w:rsid w:val="003A4ED7"/>
    <w:rsid w:val="003B2758"/>
    <w:rsid w:val="003E0727"/>
    <w:rsid w:val="003E3D40"/>
    <w:rsid w:val="003E6978"/>
    <w:rsid w:val="003F001B"/>
    <w:rsid w:val="00405001"/>
    <w:rsid w:val="00431122"/>
    <w:rsid w:val="00433E3C"/>
    <w:rsid w:val="00436FBF"/>
    <w:rsid w:val="0044671A"/>
    <w:rsid w:val="00450337"/>
    <w:rsid w:val="00455A00"/>
    <w:rsid w:val="00466328"/>
    <w:rsid w:val="00472069"/>
    <w:rsid w:val="00474C2F"/>
    <w:rsid w:val="004764CD"/>
    <w:rsid w:val="00480F0A"/>
    <w:rsid w:val="004818D3"/>
    <w:rsid w:val="004875E0"/>
    <w:rsid w:val="0048780D"/>
    <w:rsid w:val="004B57CE"/>
    <w:rsid w:val="004C1084"/>
    <w:rsid w:val="004D078F"/>
    <w:rsid w:val="004D1235"/>
    <w:rsid w:val="004E19F7"/>
    <w:rsid w:val="004E376E"/>
    <w:rsid w:val="004F46CD"/>
    <w:rsid w:val="004F73CB"/>
    <w:rsid w:val="00503BCC"/>
    <w:rsid w:val="00511869"/>
    <w:rsid w:val="00516D2E"/>
    <w:rsid w:val="005267CF"/>
    <w:rsid w:val="00546023"/>
    <w:rsid w:val="00557C97"/>
    <w:rsid w:val="005634C3"/>
    <w:rsid w:val="00572E28"/>
    <w:rsid w:val="005737F9"/>
    <w:rsid w:val="00577F46"/>
    <w:rsid w:val="00584232"/>
    <w:rsid w:val="005924CD"/>
    <w:rsid w:val="005C01CF"/>
    <w:rsid w:val="005C258D"/>
    <w:rsid w:val="005D5FBD"/>
    <w:rsid w:val="005E7080"/>
    <w:rsid w:val="00607C9A"/>
    <w:rsid w:val="00623AFC"/>
    <w:rsid w:val="0062546F"/>
    <w:rsid w:val="00636CC6"/>
    <w:rsid w:val="00643D3D"/>
    <w:rsid w:val="00646760"/>
    <w:rsid w:val="00653DF1"/>
    <w:rsid w:val="00672F2C"/>
    <w:rsid w:val="006740D2"/>
    <w:rsid w:val="00690ECB"/>
    <w:rsid w:val="006934BF"/>
    <w:rsid w:val="00693818"/>
    <w:rsid w:val="006A38B4"/>
    <w:rsid w:val="006B2E21"/>
    <w:rsid w:val="006C0266"/>
    <w:rsid w:val="006D03BB"/>
    <w:rsid w:val="006D2D6C"/>
    <w:rsid w:val="006D4A99"/>
    <w:rsid w:val="006E0D92"/>
    <w:rsid w:val="006E1A83"/>
    <w:rsid w:val="006F2779"/>
    <w:rsid w:val="007034FE"/>
    <w:rsid w:val="007060FC"/>
    <w:rsid w:val="007060FE"/>
    <w:rsid w:val="00717C44"/>
    <w:rsid w:val="007341D2"/>
    <w:rsid w:val="007446F6"/>
    <w:rsid w:val="00745044"/>
    <w:rsid w:val="00750900"/>
    <w:rsid w:val="00755580"/>
    <w:rsid w:val="00755D4F"/>
    <w:rsid w:val="0077251E"/>
    <w:rsid w:val="007732E7"/>
    <w:rsid w:val="007752FB"/>
    <w:rsid w:val="00784CDF"/>
    <w:rsid w:val="007852B2"/>
    <w:rsid w:val="0078682E"/>
    <w:rsid w:val="00786FE9"/>
    <w:rsid w:val="00792ABE"/>
    <w:rsid w:val="00797B5C"/>
    <w:rsid w:val="007A2754"/>
    <w:rsid w:val="007A48C2"/>
    <w:rsid w:val="007A4DB6"/>
    <w:rsid w:val="007B3A45"/>
    <w:rsid w:val="007B7B17"/>
    <w:rsid w:val="007D4CEE"/>
    <w:rsid w:val="007E0303"/>
    <w:rsid w:val="007E42BF"/>
    <w:rsid w:val="007E7BA3"/>
    <w:rsid w:val="007F1121"/>
    <w:rsid w:val="007F430A"/>
    <w:rsid w:val="00803C56"/>
    <w:rsid w:val="00812081"/>
    <w:rsid w:val="0081267C"/>
    <w:rsid w:val="0081420B"/>
    <w:rsid w:val="00815E77"/>
    <w:rsid w:val="00852DD9"/>
    <w:rsid w:val="00854ECD"/>
    <w:rsid w:val="00857ECA"/>
    <w:rsid w:val="00871822"/>
    <w:rsid w:val="00887EF7"/>
    <w:rsid w:val="008A1918"/>
    <w:rsid w:val="008A1A59"/>
    <w:rsid w:val="008B66D9"/>
    <w:rsid w:val="008C318E"/>
    <w:rsid w:val="008C45E1"/>
    <w:rsid w:val="008C4E62"/>
    <w:rsid w:val="008E493A"/>
    <w:rsid w:val="008E7EC1"/>
    <w:rsid w:val="008F4BA7"/>
    <w:rsid w:val="009211AB"/>
    <w:rsid w:val="00931211"/>
    <w:rsid w:val="00947897"/>
    <w:rsid w:val="00955D56"/>
    <w:rsid w:val="00960DAB"/>
    <w:rsid w:val="009704DF"/>
    <w:rsid w:val="00972F44"/>
    <w:rsid w:val="00974257"/>
    <w:rsid w:val="00986708"/>
    <w:rsid w:val="00994432"/>
    <w:rsid w:val="00997FB5"/>
    <w:rsid w:val="009A1201"/>
    <w:rsid w:val="009B11F4"/>
    <w:rsid w:val="009C5E0F"/>
    <w:rsid w:val="009D65F4"/>
    <w:rsid w:val="009D6B2F"/>
    <w:rsid w:val="009E3F4A"/>
    <w:rsid w:val="009E495C"/>
    <w:rsid w:val="009E69A8"/>
    <w:rsid w:val="009E75FF"/>
    <w:rsid w:val="009F5E0B"/>
    <w:rsid w:val="009F7137"/>
    <w:rsid w:val="00A01B28"/>
    <w:rsid w:val="00A17AD7"/>
    <w:rsid w:val="00A269F1"/>
    <w:rsid w:val="00A306F5"/>
    <w:rsid w:val="00A31820"/>
    <w:rsid w:val="00A44FFB"/>
    <w:rsid w:val="00A54A99"/>
    <w:rsid w:val="00A56DAB"/>
    <w:rsid w:val="00A605F8"/>
    <w:rsid w:val="00A622B0"/>
    <w:rsid w:val="00A654F1"/>
    <w:rsid w:val="00A65F54"/>
    <w:rsid w:val="00A86AB2"/>
    <w:rsid w:val="00AA32E4"/>
    <w:rsid w:val="00AB023E"/>
    <w:rsid w:val="00AC1E9F"/>
    <w:rsid w:val="00AD07B9"/>
    <w:rsid w:val="00AD59DC"/>
    <w:rsid w:val="00AD6A08"/>
    <w:rsid w:val="00AD789A"/>
    <w:rsid w:val="00B02242"/>
    <w:rsid w:val="00B11210"/>
    <w:rsid w:val="00B1755D"/>
    <w:rsid w:val="00B25507"/>
    <w:rsid w:val="00B50771"/>
    <w:rsid w:val="00B737E5"/>
    <w:rsid w:val="00B73EB7"/>
    <w:rsid w:val="00B75762"/>
    <w:rsid w:val="00B76BCE"/>
    <w:rsid w:val="00B80A64"/>
    <w:rsid w:val="00B84FF1"/>
    <w:rsid w:val="00B91DE2"/>
    <w:rsid w:val="00B93AA4"/>
    <w:rsid w:val="00B94EA2"/>
    <w:rsid w:val="00BA03B0"/>
    <w:rsid w:val="00BA2A96"/>
    <w:rsid w:val="00BA589B"/>
    <w:rsid w:val="00BA7E12"/>
    <w:rsid w:val="00BB0A93"/>
    <w:rsid w:val="00BB4EAC"/>
    <w:rsid w:val="00BD3D4E"/>
    <w:rsid w:val="00BF02B6"/>
    <w:rsid w:val="00BF1465"/>
    <w:rsid w:val="00BF4745"/>
    <w:rsid w:val="00C04ED2"/>
    <w:rsid w:val="00C06FB5"/>
    <w:rsid w:val="00C150F0"/>
    <w:rsid w:val="00C42511"/>
    <w:rsid w:val="00C426DE"/>
    <w:rsid w:val="00C465D6"/>
    <w:rsid w:val="00C64796"/>
    <w:rsid w:val="00C8197E"/>
    <w:rsid w:val="00C84DF7"/>
    <w:rsid w:val="00C8790E"/>
    <w:rsid w:val="00C930B4"/>
    <w:rsid w:val="00C96337"/>
    <w:rsid w:val="00C96BED"/>
    <w:rsid w:val="00CA26CA"/>
    <w:rsid w:val="00CA5237"/>
    <w:rsid w:val="00CB2780"/>
    <w:rsid w:val="00CB44D2"/>
    <w:rsid w:val="00CC1F23"/>
    <w:rsid w:val="00CE38CE"/>
    <w:rsid w:val="00CE5CF0"/>
    <w:rsid w:val="00CF0ED5"/>
    <w:rsid w:val="00CF1F70"/>
    <w:rsid w:val="00D06F57"/>
    <w:rsid w:val="00D10ACB"/>
    <w:rsid w:val="00D10D84"/>
    <w:rsid w:val="00D16092"/>
    <w:rsid w:val="00D20F92"/>
    <w:rsid w:val="00D350DE"/>
    <w:rsid w:val="00D36189"/>
    <w:rsid w:val="00D41681"/>
    <w:rsid w:val="00D57253"/>
    <w:rsid w:val="00D65B59"/>
    <w:rsid w:val="00D80C64"/>
    <w:rsid w:val="00D85BCD"/>
    <w:rsid w:val="00D95C87"/>
    <w:rsid w:val="00DB2E61"/>
    <w:rsid w:val="00DB4F45"/>
    <w:rsid w:val="00DD11C0"/>
    <w:rsid w:val="00DE06F1"/>
    <w:rsid w:val="00DF50D8"/>
    <w:rsid w:val="00E070A4"/>
    <w:rsid w:val="00E243EA"/>
    <w:rsid w:val="00E33A25"/>
    <w:rsid w:val="00E4188B"/>
    <w:rsid w:val="00E506BF"/>
    <w:rsid w:val="00E54C4D"/>
    <w:rsid w:val="00E56328"/>
    <w:rsid w:val="00E57452"/>
    <w:rsid w:val="00E93487"/>
    <w:rsid w:val="00E938AC"/>
    <w:rsid w:val="00EA01A2"/>
    <w:rsid w:val="00EA568C"/>
    <w:rsid w:val="00EA767F"/>
    <w:rsid w:val="00EB3FD0"/>
    <w:rsid w:val="00EB59EE"/>
    <w:rsid w:val="00EC185C"/>
    <w:rsid w:val="00EC2E1A"/>
    <w:rsid w:val="00EC65D9"/>
    <w:rsid w:val="00EE5ED4"/>
    <w:rsid w:val="00EF16D0"/>
    <w:rsid w:val="00EF6A62"/>
    <w:rsid w:val="00F03383"/>
    <w:rsid w:val="00F10AFE"/>
    <w:rsid w:val="00F12461"/>
    <w:rsid w:val="00F25F85"/>
    <w:rsid w:val="00F31004"/>
    <w:rsid w:val="00F312C2"/>
    <w:rsid w:val="00F37891"/>
    <w:rsid w:val="00F624B7"/>
    <w:rsid w:val="00F64167"/>
    <w:rsid w:val="00F6673B"/>
    <w:rsid w:val="00F72FCB"/>
    <w:rsid w:val="00F74485"/>
    <w:rsid w:val="00F77AAD"/>
    <w:rsid w:val="00F81002"/>
    <w:rsid w:val="00F85650"/>
    <w:rsid w:val="00F916C4"/>
    <w:rsid w:val="00FA703B"/>
    <w:rsid w:val="00FB097B"/>
    <w:rsid w:val="00FD3670"/>
    <w:rsid w:val="00FF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D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480F0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D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uiPriority w:val="99"/>
    <w:rsid w:val="003F001B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7852B2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52B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Default">
    <w:name w:val="Default"/>
    <w:rsid w:val="007D4CEE"/>
    <w:pPr>
      <w:autoSpaceDE w:val="0"/>
      <w:autoSpaceDN w:val="0"/>
      <w:adjustRightInd w:val="0"/>
      <w:spacing w:after="0" w:line="240" w:lineRule="auto"/>
    </w:pPr>
    <w:rPr>
      <w:rFonts w:ascii="GHEA Grapalat" w:hAnsi="GHEA Grapalat" w:cs="GHEA Grapalat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9B11F4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B11F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panyanarmen100@rambl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2D27F-A189-4C5D-BCA1-36A2A0E1A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Naz</cp:lastModifiedBy>
  <cp:revision>212</cp:revision>
  <cp:lastPrinted>2022-12-30T10:03:00Z</cp:lastPrinted>
  <dcterms:created xsi:type="dcterms:W3CDTF">2021-06-28T12:08:00Z</dcterms:created>
  <dcterms:modified xsi:type="dcterms:W3CDTF">2023-02-02T15:51:00Z</dcterms:modified>
</cp:coreProperties>
</file>